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5" w:type="dxa"/>
        <w:tblLayout w:type="fixed"/>
        <w:tblLook w:val="04A0" w:firstRow="1" w:lastRow="0" w:firstColumn="1" w:lastColumn="0" w:noHBand="0" w:noVBand="1"/>
      </w:tblPr>
      <w:tblGrid>
        <w:gridCol w:w="1368"/>
        <w:gridCol w:w="499"/>
        <w:gridCol w:w="1661"/>
        <w:gridCol w:w="2396"/>
        <w:gridCol w:w="2418"/>
        <w:gridCol w:w="1093"/>
      </w:tblGrid>
      <w:tr w:rsidR="00104E1B" w:rsidRPr="00CC1A1F" w14:paraId="49EE994B" w14:textId="77777777" w:rsidTr="00846586">
        <w:trPr>
          <w:trHeight w:val="557"/>
        </w:trPr>
        <w:tc>
          <w:tcPr>
            <w:tcW w:w="9435" w:type="dxa"/>
            <w:gridSpan w:val="6"/>
          </w:tcPr>
          <w:p w14:paraId="72D0A8F4" w14:textId="3E84C06D" w:rsidR="00104E1B" w:rsidRPr="00CC1A1F" w:rsidRDefault="00104E1B" w:rsidP="00CC1A1F">
            <w:pPr>
              <w:bidi/>
              <w:jc w:val="center"/>
              <w:rPr>
                <w:rFonts w:cs="B Nazanin"/>
                <w:b/>
                <w:bCs/>
              </w:rPr>
            </w:pPr>
            <w:r w:rsidRPr="00CC1A1F">
              <w:rPr>
                <w:rFonts w:cs="B Nazanin" w:hint="cs"/>
                <w:b/>
                <w:bCs/>
                <w:rtl/>
              </w:rPr>
              <w:t>برنامه کلاس</w:t>
            </w:r>
            <w:r w:rsidR="00D90039" w:rsidRPr="00CC1A1F">
              <w:rPr>
                <w:rFonts w:cs="B Nazanin" w:hint="cs"/>
                <w:b/>
                <w:bCs/>
                <w:rtl/>
              </w:rPr>
              <w:t>ی</w:t>
            </w:r>
            <w:r w:rsidRPr="00CC1A1F">
              <w:rPr>
                <w:rFonts w:cs="B Nazanin" w:hint="cs"/>
                <w:b/>
                <w:bCs/>
                <w:rtl/>
              </w:rPr>
              <w:t xml:space="preserve"> دانش</w:t>
            </w:r>
            <w:r w:rsidR="00D90039" w:rsidRPr="00CC1A1F">
              <w:rPr>
                <w:rFonts w:cs="B Nazanin" w:hint="cs"/>
                <w:b/>
                <w:bCs/>
                <w:rtl/>
              </w:rPr>
              <w:t xml:space="preserve">جویان ترم </w:t>
            </w:r>
            <w:r w:rsidR="00AC2D69">
              <w:rPr>
                <w:rFonts w:cs="B Nazanin" w:hint="cs"/>
                <w:b/>
                <w:bCs/>
                <w:rtl/>
              </w:rPr>
              <w:t>دوم</w:t>
            </w:r>
            <w:r w:rsidR="00D90039" w:rsidRPr="00CC1A1F">
              <w:rPr>
                <w:rFonts w:cs="B Nazanin" w:hint="cs"/>
                <w:b/>
                <w:bCs/>
                <w:rtl/>
              </w:rPr>
              <w:t xml:space="preserve"> کارشناسی ارشد پرستاری کودکان </w:t>
            </w:r>
            <w:r w:rsidR="00AD5EFB" w:rsidRPr="00CC1A1F">
              <w:rPr>
                <w:rFonts w:cs="B Nazanin" w:hint="cs"/>
                <w:b/>
                <w:bCs/>
                <w:rtl/>
              </w:rPr>
              <w:t>نیمسال</w:t>
            </w:r>
            <w:r w:rsidR="00411B0F" w:rsidRPr="00CC1A1F">
              <w:rPr>
                <w:rFonts w:cs="B Nazanin" w:hint="cs"/>
                <w:b/>
                <w:bCs/>
                <w:rtl/>
              </w:rPr>
              <w:t xml:space="preserve"> </w:t>
            </w:r>
            <w:r w:rsidR="00AC2D69">
              <w:rPr>
                <w:rFonts w:cs="B Nazanin" w:hint="cs"/>
                <w:b/>
                <w:bCs/>
                <w:rtl/>
              </w:rPr>
              <w:t xml:space="preserve">دوم </w:t>
            </w:r>
            <w:r w:rsidR="00CC1A1F" w:rsidRPr="00CC1A1F">
              <w:rPr>
                <w:rFonts w:cs="B Nazanin" w:hint="cs"/>
                <w:b/>
                <w:bCs/>
                <w:rtl/>
              </w:rPr>
              <w:t>14</w:t>
            </w:r>
            <w:r w:rsidR="008F4A30">
              <w:rPr>
                <w:rFonts w:cs="B Nazanin" w:hint="cs"/>
                <w:b/>
                <w:bCs/>
                <w:rtl/>
              </w:rPr>
              <w:t xml:space="preserve">03 </w:t>
            </w:r>
            <w:r w:rsidR="00CC1A1F" w:rsidRPr="00CC1A1F">
              <w:rPr>
                <w:rFonts w:cs="B Nazanin" w:hint="cs"/>
                <w:b/>
                <w:bCs/>
                <w:rtl/>
              </w:rPr>
              <w:t xml:space="preserve">- 1402 </w:t>
            </w:r>
          </w:p>
        </w:tc>
      </w:tr>
      <w:tr w:rsidR="0077501A" w:rsidRPr="00CC1A1F" w14:paraId="736A393F" w14:textId="77777777" w:rsidTr="00846586">
        <w:trPr>
          <w:trHeight w:val="575"/>
        </w:trPr>
        <w:tc>
          <w:tcPr>
            <w:tcW w:w="1368" w:type="dxa"/>
          </w:tcPr>
          <w:p w14:paraId="617BA770" w14:textId="77777777" w:rsidR="0077501A" w:rsidRPr="00CC1A1F" w:rsidRDefault="0077501A" w:rsidP="00FE420D">
            <w:pPr>
              <w:bidi/>
              <w:rPr>
                <w:rFonts w:cs="B Nazanin"/>
                <w:b/>
                <w:bCs/>
              </w:rPr>
            </w:pPr>
            <w:r w:rsidRPr="00CC1A1F">
              <w:rPr>
                <w:rFonts w:cs="B Nazanin" w:hint="cs"/>
                <w:b/>
                <w:bCs/>
                <w:rtl/>
              </w:rPr>
              <w:t>6-4</w:t>
            </w:r>
          </w:p>
        </w:tc>
        <w:tc>
          <w:tcPr>
            <w:tcW w:w="2160" w:type="dxa"/>
            <w:gridSpan w:val="2"/>
          </w:tcPr>
          <w:p w14:paraId="5FD361AE" w14:textId="77777777" w:rsidR="0077501A" w:rsidRPr="00CC1A1F" w:rsidRDefault="0077501A" w:rsidP="00FE420D">
            <w:pPr>
              <w:bidi/>
              <w:rPr>
                <w:rFonts w:cs="B Nazanin"/>
                <w:b/>
                <w:bCs/>
              </w:rPr>
            </w:pPr>
            <w:r w:rsidRPr="00CC1A1F">
              <w:rPr>
                <w:rFonts w:cs="B Nazanin" w:hint="cs"/>
                <w:b/>
                <w:bCs/>
                <w:rtl/>
              </w:rPr>
              <w:t>4-2</w:t>
            </w:r>
          </w:p>
        </w:tc>
        <w:tc>
          <w:tcPr>
            <w:tcW w:w="2396" w:type="dxa"/>
          </w:tcPr>
          <w:p w14:paraId="4B5742ED" w14:textId="77777777" w:rsidR="0077501A" w:rsidRPr="00CC1A1F" w:rsidRDefault="0077501A" w:rsidP="00FE420D">
            <w:pPr>
              <w:bidi/>
              <w:rPr>
                <w:rFonts w:cs="B Nazanin"/>
                <w:b/>
                <w:bCs/>
              </w:rPr>
            </w:pPr>
            <w:r w:rsidRPr="00CC1A1F">
              <w:rPr>
                <w:rFonts w:cs="B Nazanin" w:hint="cs"/>
                <w:b/>
                <w:bCs/>
                <w:rtl/>
              </w:rPr>
              <w:t>12- 10</w:t>
            </w:r>
          </w:p>
        </w:tc>
        <w:tc>
          <w:tcPr>
            <w:tcW w:w="2418" w:type="dxa"/>
          </w:tcPr>
          <w:p w14:paraId="6DAF5B75" w14:textId="77777777" w:rsidR="0077501A" w:rsidRPr="00CC1A1F" w:rsidRDefault="0077501A" w:rsidP="00FE420D">
            <w:pPr>
              <w:bidi/>
              <w:rPr>
                <w:rFonts w:cs="B Nazanin"/>
                <w:b/>
                <w:bCs/>
              </w:rPr>
            </w:pPr>
            <w:r w:rsidRPr="00CC1A1F">
              <w:rPr>
                <w:rFonts w:cs="B Nazanin" w:hint="cs"/>
                <w:b/>
                <w:bCs/>
                <w:rtl/>
              </w:rPr>
              <w:t>10- 8</w:t>
            </w:r>
          </w:p>
        </w:tc>
        <w:tc>
          <w:tcPr>
            <w:tcW w:w="1093" w:type="dxa"/>
          </w:tcPr>
          <w:p w14:paraId="7B547DC7" w14:textId="77777777" w:rsidR="0077501A" w:rsidRPr="00CC1A1F" w:rsidRDefault="0077501A" w:rsidP="00FE420D">
            <w:pPr>
              <w:bidi/>
              <w:rPr>
                <w:rFonts w:cs="B Nazanin"/>
              </w:rPr>
            </w:pPr>
          </w:p>
        </w:tc>
      </w:tr>
      <w:tr w:rsidR="00846586" w:rsidRPr="00CC1A1F" w14:paraId="4D97D338" w14:textId="77777777" w:rsidTr="00846586">
        <w:trPr>
          <w:trHeight w:val="2799"/>
        </w:trPr>
        <w:tc>
          <w:tcPr>
            <w:tcW w:w="1867" w:type="dxa"/>
            <w:gridSpan w:val="2"/>
          </w:tcPr>
          <w:p w14:paraId="3399F4C5" w14:textId="77777777" w:rsidR="00846586" w:rsidRPr="00BD2453" w:rsidRDefault="00846586" w:rsidP="00B22C22">
            <w:pPr>
              <w:bidi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</w:p>
          <w:p w14:paraId="70F72F60" w14:textId="77777777" w:rsidR="00846586" w:rsidRDefault="007F28EB" w:rsidP="00CC1A1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کاراموزی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مدیریت پرستاری </w:t>
            </w:r>
          </w:p>
          <w:p w14:paraId="54AD7DD0" w14:textId="07642D27" w:rsidR="007F28EB" w:rsidRPr="00BD2453" w:rsidRDefault="007F28EB" w:rsidP="007F28EB">
            <w:pPr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خانم دکتر قاسمی</w:t>
            </w:r>
          </w:p>
        </w:tc>
        <w:tc>
          <w:tcPr>
            <w:tcW w:w="1661" w:type="dxa"/>
          </w:tcPr>
          <w:p w14:paraId="1F92D7FC" w14:textId="3163E610" w:rsidR="00846586" w:rsidRPr="002B5CB5" w:rsidRDefault="00846586" w:rsidP="00846586">
            <w:pPr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2B5CB5">
              <w:rPr>
                <w:rFonts w:cs="B Nazanin" w:hint="cs"/>
                <w:color w:val="000000" w:themeColor="text1"/>
                <w:rtl/>
              </w:rPr>
              <w:t>آشنایی با روشهای آموزشی(1 واحد تئوری، 5/0 واحد عملی)  (</w:t>
            </w:r>
            <w:r w:rsidRPr="002B5CB5">
              <w:rPr>
                <w:rFonts w:cs="B Nazanin" w:hint="cs"/>
                <w:b/>
                <w:bCs/>
                <w:color w:val="000000" w:themeColor="text1"/>
                <w:rtl/>
              </w:rPr>
              <w:t>خانم دکتر قاسمی</w:t>
            </w:r>
            <w:r w:rsidRPr="002B5CB5">
              <w:rPr>
                <w:rFonts w:cs="B Nazanin" w:hint="cs"/>
                <w:color w:val="000000" w:themeColor="text1"/>
                <w:rtl/>
              </w:rPr>
              <w:t xml:space="preserve">، خانم دکتر </w:t>
            </w:r>
            <w:r w:rsidR="0050514E" w:rsidRPr="002B5CB5">
              <w:rPr>
                <w:rFonts w:cs="B Nazanin" w:hint="cs"/>
                <w:color w:val="000000" w:themeColor="text1"/>
                <w:rtl/>
              </w:rPr>
              <w:t>بیرانوند</w:t>
            </w:r>
            <w:r w:rsidRPr="002B5CB5">
              <w:rPr>
                <w:rFonts w:cs="B Nazanin" w:hint="cs"/>
                <w:color w:val="000000" w:themeColor="text1"/>
                <w:rtl/>
              </w:rPr>
              <w:t>) 8هفته اول</w:t>
            </w:r>
            <w:r w:rsidRPr="002B5CB5">
              <w:rPr>
                <w:rFonts w:cs="B Nazanin" w:hint="cs"/>
                <w:color w:val="000000" w:themeColor="text1"/>
                <w:rtl/>
                <w:lang w:bidi="fa-IR"/>
              </w:rPr>
              <w:t xml:space="preserve"> کلاس 2</w:t>
            </w:r>
          </w:p>
        </w:tc>
        <w:tc>
          <w:tcPr>
            <w:tcW w:w="2396" w:type="dxa"/>
          </w:tcPr>
          <w:p w14:paraId="5A187767" w14:textId="477CCD20" w:rsidR="00846586" w:rsidRPr="002B5CB5" w:rsidRDefault="00681D1E" w:rsidP="00CC1A1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B5CB5">
              <w:rPr>
                <w:rFonts w:cs="B Nazanin" w:hint="cs"/>
                <w:sz w:val="24"/>
                <w:szCs w:val="24"/>
                <w:rtl/>
              </w:rPr>
              <w:t>آشنایی با رویه های شایع کودکان، ( 1 واحد عملی)،  خانم دکتر قاسمی ، 8 هفته اول</w:t>
            </w:r>
          </w:p>
        </w:tc>
        <w:tc>
          <w:tcPr>
            <w:tcW w:w="2418" w:type="dxa"/>
          </w:tcPr>
          <w:p w14:paraId="77A99DF4" w14:textId="7FD49816" w:rsidR="00846586" w:rsidRPr="00BD2453" w:rsidRDefault="00681D1E" w:rsidP="005C3AED">
            <w:pPr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مفاهیم پایه در پرستاری( ا واحد تئوری) </w:t>
            </w:r>
            <w:r w:rsidR="00846586" w:rsidRPr="00BD2453">
              <w:rPr>
                <w:rFonts w:cs="B Nazanin"/>
                <w:sz w:val="24"/>
                <w:szCs w:val="24"/>
              </w:rPr>
              <w:t xml:space="preserve"> </w:t>
            </w:r>
            <w:r w:rsidR="00846586" w:rsidRPr="00BD2453">
              <w:rPr>
                <w:rFonts w:cs="B Nazanin"/>
                <w:sz w:val="24"/>
                <w:szCs w:val="24"/>
                <w:rtl/>
              </w:rPr>
              <w:t>خانم دکتر کرمی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، 8 هفته اول </w:t>
            </w:r>
          </w:p>
        </w:tc>
        <w:tc>
          <w:tcPr>
            <w:tcW w:w="1093" w:type="dxa"/>
          </w:tcPr>
          <w:p w14:paraId="411D9D4A" w14:textId="77777777" w:rsidR="00846586" w:rsidRPr="00CC1A1F" w:rsidRDefault="00846586" w:rsidP="00FE420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EF6D00A" w14:textId="77777777" w:rsidR="00846586" w:rsidRPr="00CC1A1F" w:rsidRDefault="00846586" w:rsidP="00B22C22">
            <w:pPr>
              <w:bidi/>
              <w:rPr>
                <w:rFonts w:cs="B Nazanin"/>
                <w:b/>
                <w:bCs/>
                <w:rtl/>
              </w:rPr>
            </w:pPr>
            <w:r w:rsidRPr="00CC1A1F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</w:tr>
      <w:tr w:rsidR="002B5CB5" w:rsidRPr="00CC1A1F" w14:paraId="530B5E74" w14:textId="77777777" w:rsidTr="00213160">
        <w:trPr>
          <w:trHeight w:val="854"/>
        </w:trPr>
        <w:tc>
          <w:tcPr>
            <w:tcW w:w="8342" w:type="dxa"/>
            <w:gridSpan w:val="5"/>
          </w:tcPr>
          <w:p w14:paraId="63C1764F" w14:textId="235EBAA2" w:rsidR="002B5CB5" w:rsidRPr="002B5CB5" w:rsidRDefault="002B5CB5" w:rsidP="005C3A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5CB5">
              <w:rPr>
                <w:rFonts w:cs="B Nazanin" w:hint="cs"/>
                <w:sz w:val="24"/>
                <w:szCs w:val="24"/>
                <w:rtl/>
              </w:rPr>
              <w:t xml:space="preserve">کارآموزی اصول مراقبت های پرستاری از کودک و خانواده 8 هفته دوم صبح و عصر( بخش های نوزادان و </w:t>
            </w:r>
            <w:r w:rsidRPr="002B5CB5">
              <w:rPr>
                <w:rFonts w:cs="B Nazanin"/>
                <w:sz w:val="24"/>
                <w:szCs w:val="24"/>
                <w:lang w:bidi="fa-IR"/>
              </w:rPr>
              <w:t xml:space="preserve">NICU </w:t>
            </w:r>
            <w:r w:rsidRPr="002B5CB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مشارکت خانم فراشی</w:t>
            </w:r>
          </w:p>
        </w:tc>
        <w:tc>
          <w:tcPr>
            <w:tcW w:w="1093" w:type="dxa"/>
          </w:tcPr>
          <w:p w14:paraId="0FE4AE9C" w14:textId="77777777" w:rsidR="002B5CB5" w:rsidRPr="00CC1A1F" w:rsidRDefault="002B5CB5" w:rsidP="00FE420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D2453" w:rsidRPr="00CC1A1F" w14:paraId="699CB397" w14:textId="77777777" w:rsidTr="00846586">
        <w:trPr>
          <w:trHeight w:val="1357"/>
        </w:trPr>
        <w:tc>
          <w:tcPr>
            <w:tcW w:w="3528" w:type="dxa"/>
            <w:gridSpan w:val="3"/>
          </w:tcPr>
          <w:p w14:paraId="66412047" w14:textId="77777777" w:rsidR="00BD2453" w:rsidRPr="002B5CB5" w:rsidRDefault="00BD2453" w:rsidP="00CC1A1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3DDDF390" w14:textId="342DBBEE" w:rsidR="00BD2453" w:rsidRPr="002B5CB5" w:rsidRDefault="007C52FC" w:rsidP="00CC1A1F">
            <w:pPr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2B5CB5">
              <w:rPr>
                <w:rFonts w:cs="B Nazanin"/>
                <w:sz w:val="24"/>
                <w:szCs w:val="24"/>
                <w:rtl/>
              </w:rPr>
              <w:t>زبان تخصصی</w:t>
            </w:r>
            <w:r w:rsidRPr="002B5CB5">
              <w:rPr>
                <w:rFonts w:cs="B Nazanin" w:hint="cs"/>
                <w:sz w:val="24"/>
                <w:szCs w:val="24"/>
                <w:rtl/>
              </w:rPr>
              <w:t>(</w:t>
            </w:r>
            <w:r w:rsidRPr="002B5CB5">
              <w:rPr>
                <w:rFonts w:cs="B Nazanin"/>
                <w:sz w:val="24"/>
                <w:szCs w:val="24"/>
                <w:rtl/>
              </w:rPr>
              <w:t>1واحد</w:t>
            </w:r>
            <w:r w:rsidRPr="002B5CB5">
              <w:rPr>
                <w:rFonts w:cs="B Nazanin"/>
                <w:sz w:val="24"/>
                <w:szCs w:val="24"/>
              </w:rPr>
              <w:t xml:space="preserve"> 8 </w:t>
            </w:r>
            <w:r w:rsidRPr="002B5CB5">
              <w:rPr>
                <w:rFonts w:cs="B Nazanin"/>
                <w:sz w:val="24"/>
                <w:szCs w:val="24"/>
                <w:rtl/>
              </w:rPr>
              <w:t xml:space="preserve">هفته اول </w:t>
            </w:r>
            <w:r w:rsidRPr="002B5CB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Pr="002B5CB5">
              <w:rPr>
                <w:rFonts w:cs="B Nazanin"/>
                <w:sz w:val="24"/>
                <w:szCs w:val="24"/>
                <w:rtl/>
              </w:rPr>
              <w:t>خانم</w:t>
            </w:r>
            <w:r w:rsidRPr="002B5CB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B5CB5">
              <w:rPr>
                <w:rFonts w:cs="B Nazanin"/>
                <w:sz w:val="24"/>
                <w:szCs w:val="24"/>
                <w:rtl/>
              </w:rPr>
              <w:t>دکتر محمدی پور</w:t>
            </w:r>
          </w:p>
        </w:tc>
        <w:tc>
          <w:tcPr>
            <w:tcW w:w="2396" w:type="dxa"/>
          </w:tcPr>
          <w:p w14:paraId="06D5A5B8" w14:textId="70CDADC2" w:rsidR="00BD2453" w:rsidRPr="002B5CB5" w:rsidRDefault="009E6B92" w:rsidP="00CC1A1F">
            <w:pPr>
              <w:bidi/>
              <w:rPr>
                <w:rFonts w:cs="B Nazanin"/>
                <w:i/>
                <w:iCs/>
                <w:color w:val="000000" w:themeColor="text1"/>
                <w:sz w:val="24"/>
                <w:szCs w:val="24"/>
                <w:lang w:bidi="fa-IR"/>
              </w:rPr>
            </w:pPr>
            <w:r w:rsidRPr="001D4A10">
              <w:rPr>
                <w:rFonts w:cs="B Nazanin" w:hint="cs"/>
                <w:sz w:val="24"/>
                <w:szCs w:val="24"/>
                <w:rtl/>
              </w:rPr>
              <w:t>اصول مراقبت های پرستاری از کودک و خاتواده (1.5 دکتر قاسمی، 0.5 دکتر ولی زاده)</w:t>
            </w:r>
          </w:p>
        </w:tc>
        <w:tc>
          <w:tcPr>
            <w:tcW w:w="2418" w:type="dxa"/>
          </w:tcPr>
          <w:p w14:paraId="426A712B" w14:textId="77777777" w:rsidR="00BD2453" w:rsidRDefault="00BD2453" w:rsidP="00AC2D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D2453">
              <w:rPr>
                <w:rFonts w:cs="B Nazanin"/>
                <w:sz w:val="24"/>
                <w:szCs w:val="24"/>
                <w:rtl/>
              </w:rPr>
              <w:t>مدیریت پرستاری بالینی</w:t>
            </w:r>
            <w:r w:rsidRPr="00BD2453">
              <w:rPr>
                <w:rFonts w:cs="B Nazanin" w:hint="cs"/>
                <w:sz w:val="24"/>
                <w:szCs w:val="24"/>
                <w:rtl/>
              </w:rPr>
              <w:t>(</w:t>
            </w:r>
            <w:r w:rsidRPr="00BD2453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>0</w:t>
            </w:r>
            <w:r w:rsidRPr="00BD2453">
              <w:rPr>
                <w:rFonts w:cs="B Nazanin"/>
                <w:sz w:val="24"/>
                <w:szCs w:val="24"/>
              </w:rPr>
              <w:t>/5</w:t>
            </w:r>
            <w:r w:rsidRPr="00BD245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D2453">
              <w:rPr>
                <w:rFonts w:cs="B Nazanin" w:hint="cs"/>
                <w:sz w:val="24"/>
                <w:szCs w:val="24"/>
                <w:rtl/>
                <w:lang w:bidi="fa-IR"/>
              </w:rPr>
              <w:t>ک</w:t>
            </w:r>
            <w:r w:rsidRPr="00BD2453">
              <w:rPr>
                <w:rFonts w:cs="B Nazanin"/>
                <w:sz w:val="24"/>
                <w:szCs w:val="24"/>
                <w:rtl/>
              </w:rPr>
              <w:t xml:space="preserve">ارآموزی </w:t>
            </w:r>
            <w:r w:rsidRPr="00BD2453">
              <w:rPr>
                <w:rFonts w:cs="B Nazanin" w:hint="cs"/>
                <w:sz w:val="24"/>
                <w:szCs w:val="24"/>
                <w:rtl/>
              </w:rPr>
              <w:t xml:space="preserve">، 1 </w:t>
            </w:r>
            <w:r w:rsidRPr="00BD2453">
              <w:rPr>
                <w:rFonts w:cs="B Nazanin"/>
                <w:sz w:val="24"/>
                <w:szCs w:val="24"/>
                <w:rtl/>
              </w:rPr>
              <w:t xml:space="preserve">تئوری </w:t>
            </w:r>
            <w:r w:rsidRPr="00BD2453">
              <w:rPr>
                <w:rFonts w:cs="B Nazanin" w:hint="cs"/>
                <w:sz w:val="24"/>
                <w:szCs w:val="24"/>
                <w:rtl/>
              </w:rPr>
              <w:t>)</w:t>
            </w:r>
            <w:r w:rsidRPr="00BD2453">
              <w:rPr>
                <w:rFonts w:cs="B Nazanin"/>
                <w:sz w:val="24"/>
                <w:szCs w:val="24"/>
                <w:rtl/>
              </w:rPr>
              <w:t xml:space="preserve"> 8 هفته اول خانم دکترطو</w:t>
            </w:r>
            <w:r w:rsidR="002B5CB5">
              <w:rPr>
                <w:rFonts w:cs="B Nazanin" w:hint="cs"/>
                <w:sz w:val="24"/>
                <w:szCs w:val="24"/>
                <w:rtl/>
              </w:rPr>
              <w:t>لابی</w:t>
            </w:r>
          </w:p>
          <w:p w14:paraId="4D43457B" w14:textId="55AA4FE5" w:rsidR="002B5CB5" w:rsidRPr="00BD2453" w:rsidRDefault="002B5CB5" w:rsidP="002B5CB5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کارآموزی 8 هفته دوم </w:t>
            </w:r>
          </w:p>
        </w:tc>
        <w:tc>
          <w:tcPr>
            <w:tcW w:w="1093" w:type="dxa"/>
          </w:tcPr>
          <w:p w14:paraId="28CD5E05" w14:textId="77777777" w:rsidR="00BD2453" w:rsidRPr="00CC1A1F" w:rsidRDefault="00BD2453" w:rsidP="00CC1A1F">
            <w:pPr>
              <w:bidi/>
              <w:rPr>
                <w:rFonts w:cs="B Nazanin"/>
                <w:b/>
                <w:bCs/>
              </w:rPr>
            </w:pPr>
            <w:r w:rsidRPr="00CC1A1F">
              <w:rPr>
                <w:rFonts w:cs="B Nazanin" w:hint="cs"/>
                <w:b/>
                <w:bCs/>
                <w:rtl/>
              </w:rPr>
              <w:t>یکشنبه</w:t>
            </w:r>
          </w:p>
        </w:tc>
      </w:tr>
      <w:tr w:rsidR="00BD2453" w:rsidRPr="00CC1A1F" w14:paraId="06DEC26C" w14:textId="77777777" w:rsidTr="00846586">
        <w:trPr>
          <w:trHeight w:val="1371"/>
        </w:trPr>
        <w:tc>
          <w:tcPr>
            <w:tcW w:w="3528" w:type="dxa"/>
            <w:gridSpan w:val="3"/>
          </w:tcPr>
          <w:p w14:paraId="45404DA2" w14:textId="750ECA73" w:rsidR="00BD2453" w:rsidRPr="002B5CB5" w:rsidRDefault="00BD2453" w:rsidP="00BD2453">
            <w:pPr>
              <w:pStyle w:val="ListParagraph"/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  <w:r w:rsidRPr="002B5CB5">
              <w:rPr>
                <w:rFonts w:cs="B Nazanin"/>
                <w:sz w:val="24"/>
                <w:szCs w:val="24"/>
                <w:rtl/>
              </w:rPr>
              <w:t xml:space="preserve">کارآفرینی </w:t>
            </w:r>
            <w:r w:rsidRPr="002B5CB5">
              <w:rPr>
                <w:rFonts w:cs="B Nazanin" w:hint="cs"/>
                <w:sz w:val="24"/>
                <w:szCs w:val="24"/>
                <w:rtl/>
              </w:rPr>
              <w:t>( 2</w:t>
            </w:r>
            <w:r w:rsidRPr="002B5CB5">
              <w:rPr>
                <w:rFonts w:cs="B Nazanin"/>
                <w:sz w:val="24"/>
                <w:szCs w:val="24"/>
                <w:rtl/>
              </w:rPr>
              <w:t>واحد</w:t>
            </w:r>
            <w:r w:rsidRPr="002B5CB5">
              <w:rPr>
                <w:rFonts w:cs="B Nazanin"/>
                <w:sz w:val="24"/>
                <w:szCs w:val="24"/>
              </w:rPr>
              <w:t xml:space="preserve">( </w:t>
            </w:r>
            <w:r w:rsidRPr="002B5CB5">
              <w:rPr>
                <w:rFonts w:cs="B Nazanin"/>
                <w:sz w:val="24"/>
                <w:szCs w:val="24"/>
                <w:rtl/>
              </w:rPr>
              <w:t>خانم دکتر سا</w:t>
            </w:r>
            <w:r w:rsidR="00CD5731" w:rsidRPr="002B5CB5">
              <w:rPr>
                <w:rFonts w:cs="B Nazanin" w:hint="cs"/>
                <w:sz w:val="24"/>
                <w:szCs w:val="24"/>
                <w:rtl/>
              </w:rPr>
              <w:t>لار</w:t>
            </w:r>
            <w:r w:rsidRPr="002B5CB5">
              <w:rPr>
                <w:rFonts w:cs="B Nazanin"/>
                <w:sz w:val="24"/>
                <w:szCs w:val="24"/>
                <w:rtl/>
              </w:rPr>
              <w:t>وند</w:t>
            </w:r>
          </w:p>
        </w:tc>
        <w:tc>
          <w:tcPr>
            <w:tcW w:w="2396" w:type="dxa"/>
          </w:tcPr>
          <w:p w14:paraId="4EEF132C" w14:textId="25F75EE9" w:rsidR="00BD2453" w:rsidRPr="002B5CB5" w:rsidRDefault="002B5CB5" w:rsidP="00CC1A1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داروشناسی بالینی اختصاصی کودکان 0.5 واحد دکتر کرمی ، 0.5 واحد دکتر آدینه</w:t>
            </w:r>
            <w:r w:rsidR="00406FF3">
              <w:rPr>
                <w:rFonts w:cs="B Nazanin" w:hint="cs"/>
                <w:sz w:val="24"/>
                <w:szCs w:val="24"/>
                <w:rtl/>
              </w:rPr>
              <w:t xml:space="preserve"> ، 8 هفته اول</w:t>
            </w:r>
          </w:p>
        </w:tc>
        <w:tc>
          <w:tcPr>
            <w:tcW w:w="2418" w:type="dxa"/>
          </w:tcPr>
          <w:p w14:paraId="44BF5839" w14:textId="6AAF8BF1" w:rsidR="00BD2453" w:rsidRPr="00BD2453" w:rsidRDefault="00406FF3" w:rsidP="00AC2D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مراقبت های پیشرفته ی کودکان 1 ( 2 واحد) دکتر ولی زاده و دکتر کرمی</w:t>
            </w:r>
          </w:p>
        </w:tc>
        <w:tc>
          <w:tcPr>
            <w:tcW w:w="1093" w:type="dxa"/>
          </w:tcPr>
          <w:p w14:paraId="67CFFDA2" w14:textId="77777777" w:rsidR="00BD2453" w:rsidRDefault="00BD2453" w:rsidP="00BD2453">
            <w:pPr>
              <w:bidi/>
              <w:rPr>
                <w:rFonts w:cs="B Nazanin"/>
                <w:b/>
                <w:bCs/>
                <w:rtl/>
              </w:rPr>
            </w:pPr>
          </w:p>
          <w:p w14:paraId="7BA8695B" w14:textId="3E48DB29" w:rsidR="00BD2453" w:rsidRPr="00CC1A1F" w:rsidRDefault="00BD2453" w:rsidP="00BD245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</w:tr>
    </w:tbl>
    <w:p w14:paraId="425087A1" w14:textId="77777777" w:rsidR="00564435" w:rsidRPr="00CC1A1F" w:rsidRDefault="00564435" w:rsidP="0077501A">
      <w:pPr>
        <w:jc w:val="center"/>
        <w:rPr>
          <w:rFonts w:asciiTheme="minorBidi" w:hAnsiTheme="minorBidi" w:cs="B Nazanin"/>
          <w:rtl/>
        </w:rPr>
      </w:pPr>
    </w:p>
    <w:p w14:paraId="0C0995B0" w14:textId="7B4E2802" w:rsidR="00BD2453" w:rsidRDefault="009A74F1" w:rsidP="00BD2453">
      <w:pPr>
        <w:bidi/>
        <w:jc w:val="both"/>
        <w:rPr>
          <w:rtl/>
          <w:lang w:bidi="fa-IR"/>
        </w:rPr>
      </w:pPr>
      <w:r w:rsidRPr="00CC1A1F">
        <w:rPr>
          <w:rFonts w:asciiTheme="minorBidi" w:hAnsiTheme="minorBidi" w:cs="B Nazanin"/>
          <w:rtl/>
        </w:rPr>
        <w:t xml:space="preserve">* </w:t>
      </w:r>
      <w:r w:rsidR="00BD2453">
        <w:rPr>
          <w:rtl/>
        </w:rPr>
        <w:t xml:space="preserve">دانشجویان موظف به گذراندن گارگاه کنترل عفونت در بخشهای کودکان و نوزادان </w:t>
      </w:r>
      <w:r w:rsidR="00BD2453">
        <w:rPr>
          <w:rFonts w:hint="cs"/>
          <w:rtl/>
        </w:rPr>
        <w:t>(</w:t>
      </w:r>
      <w:r w:rsidR="00BD2453">
        <w:rPr>
          <w:rtl/>
        </w:rPr>
        <w:t>برگزاری توسط گروه کودکان</w:t>
      </w:r>
      <w:r w:rsidR="00BD2453">
        <w:rPr>
          <w:rFonts w:hint="cs"/>
          <w:rtl/>
        </w:rPr>
        <w:t>)</w:t>
      </w:r>
      <w:r w:rsidR="00BD2453">
        <w:rPr>
          <w:rtl/>
        </w:rPr>
        <w:t xml:space="preserve">و کارگاه های جستچوی </w:t>
      </w:r>
      <w:r w:rsidR="00BD2453">
        <w:rPr>
          <w:rFonts w:hint="cs"/>
          <w:rtl/>
        </w:rPr>
        <w:t>اطلاعات</w:t>
      </w:r>
      <w:r w:rsidR="00BD2453">
        <w:rPr>
          <w:rtl/>
        </w:rPr>
        <w:t xml:space="preserve"> ، پروپوزال نویسی و مدیریت منابع</w:t>
      </w:r>
      <w:r w:rsidR="00BD2453">
        <w:rPr>
          <w:rFonts w:hint="cs"/>
          <w:rtl/>
        </w:rPr>
        <w:t>(</w:t>
      </w:r>
      <w:r w:rsidR="00BD2453">
        <w:rPr>
          <w:rtl/>
        </w:rPr>
        <w:t xml:space="preserve"> برگزاری توسط معاونت پژوهشی</w:t>
      </w:r>
      <w:r w:rsidR="00BD2453">
        <w:rPr>
          <w:rFonts w:hint="cs"/>
          <w:rtl/>
        </w:rPr>
        <w:t>)</w:t>
      </w:r>
      <w:r w:rsidR="00BD2453">
        <w:rPr>
          <w:rtl/>
        </w:rPr>
        <w:t xml:space="preserve"> می باشند</w:t>
      </w:r>
      <w:r w:rsidR="00BD2453">
        <w:t>.</w:t>
      </w:r>
    </w:p>
    <w:p w14:paraId="344F64C1" w14:textId="5055814C" w:rsidR="00E42553" w:rsidRPr="00CC1A1F" w:rsidRDefault="00BD2453" w:rsidP="00BD2453">
      <w:pPr>
        <w:bidi/>
        <w:jc w:val="both"/>
        <w:rPr>
          <w:rFonts w:asciiTheme="minorBidi" w:hAnsiTheme="minorBidi" w:cs="B Nazanin"/>
          <w:rtl/>
        </w:rPr>
      </w:pPr>
      <w:r>
        <w:t>**</w:t>
      </w:r>
      <w:r>
        <w:rPr>
          <w:rtl/>
        </w:rPr>
        <w:t>دانشجویان با راهنمایی استاد مربوطه موظف به تصویب پروپوزال تا پایان ترم دوم می باشند</w:t>
      </w:r>
      <w:r>
        <w:t>.</w:t>
      </w:r>
    </w:p>
    <w:sectPr w:rsidR="00E42553" w:rsidRPr="00CC1A1F" w:rsidSect="00CD1A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2865" w14:textId="77777777" w:rsidR="003D031E" w:rsidRDefault="003D031E" w:rsidP="007E1A83">
      <w:pPr>
        <w:spacing w:after="0" w:line="240" w:lineRule="auto"/>
      </w:pPr>
      <w:r>
        <w:separator/>
      </w:r>
    </w:p>
  </w:endnote>
  <w:endnote w:type="continuationSeparator" w:id="0">
    <w:p w14:paraId="499856BA" w14:textId="77777777" w:rsidR="003D031E" w:rsidRDefault="003D031E" w:rsidP="007E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78A1" w14:textId="77777777" w:rsidR="003D031E" w:rsidRDefault="003D031E" w:rsidP="007E1A83">
      <w:pPr>
        <w:spacing w:after="0" w:line="240" w:lineRule="auto"/>
      </w:pPr>
      <w:r>
        <w:separator/>
      </w:r>
    </w:p>
  </w:footnote>
  <w:footnote w:type="continuationSeparator" w:id="0">
    <w:p w14:paraId="7CFEE790" w14:textId="77777777" w:rsidR="003D031E" w:rsidRDefault="003D031E" w:rsidP="007E1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29B"/>
    <w:multiLevelType w:val="hybridMultilevel"/>
    <w:tmpl w:val="E758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11FC"/>
    <w:multiLevelType w:val="hybridMultilevel"/>
    <w:tmpl w:val="54B62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64CE4"/>
    <w:multiLevelType w:val="hybridMultilevel"/>
    <w:tmpl w:val="157EF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F60DA"/>
    <w:multiLevelType w:val="hybridMultilevel"/>
    <w:tmpl w:val="D638D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B0098"/>
    <w:multiLevelType w:val="hybridMultilevel"/>
    <w:tmpl w:val="6B2CE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C2515"/>
    <w:multiLevelType w:val="hybridMultilevel"/>
    <w:tmpl w:val="A30C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A03F4"/>
    <w:multiLevelType w:val="hybridMultilevel"/>
    <w:tmpl w:val="86A62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01519"/>
    <w:multiLevelType w:val="hybridMultilevel"/>
    <w:tmpl w:val="CBAE5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B43CDF"/>
    <w:multiLevelType w:val="hybridMultilevel"/>
    <w:tmpl w:val="F530E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5D"/>
    <w:rsid w:val="0000605F"/>
    <w:rsid w:val="00010EF5"/>
    <w:rsid w:val="000207B1"/>
    <w:rsid w:val="0006276A"/>
    <w:rsid w:val="00063FED"/>
    <w:rsid w:val="00064739"/>
    <w:rsid w:val="00064B5A"/>
    <w:rsid w:val="00073F82"/>
    <w:rsid w:val="000773BA"/>
    <w:rsid w:val="00081402"/>
    <w:rsid w:val="00082945"/>
    <w:rsid w:val="00082AD2"/>
    <w:rsid w:val="00085623"/>
    <w:rsid w:val="00087DF9"/>
    <w:rsid w:val="000B549E"/>
    <w:rsid w:val="000C31A7"/>
    <w:rsid w:val="000C64D5"/>
    <w:rsid w:val="000E1ED6"/>
    <w:rsid w:val="000E5B32"/>
    <w:rsid w:val="000F2810"/>
    <w:rsid w:val="00104E1B"/>
    <w:rsid w:val="00105424"/>
    <w:rsid w:val="00106459"/>
    <w:rsid w:val="00110274"/>
    <w:rsid w:val="0011366B"/>
    <w:rsid w:val="001324EA"/>
    <w:rsid w:val="001422B6"/>
    <w:rsid w:val="001429FA"/>
    <w:rsid w:val="00151FA1"/>
    <w:rsid w:val="001A4358"/>
    <w:rsid w:val="001B7CBE"/>
    <w:rsid w:val="001C2178"/>
    <w:rsid w:val="001D1E9D"/>
    <w:rsid w:val="001D4A10"/>
    <w:rsid w:val="001E6FF5"/>
    <w:rsid w:val="002224EC"/>
    <w:rsid w:val="00231D10"/>
    <w:rsid w:val="002456E2"/>
    <w:rsid w:val="00252028"/>
    <w:rsid w:val="00257476"/>
    <w:rsid w:val="002607C9"/>
    <w:rsid w:val="002635E5"/>
    <w:rsid w:val="0027077D"/>
    <w:rsid w:val="00281AA6"/>
    <w:rsid w:val="0028209B"/>
    <w:rsid w:val="00283ED2"/>
    <w:rsid w:val="0029472E"/>
    <w:rsid w:val="00295979"/>
    <w:rsid w:val="00295E53"/>
    <w:rsid w:val="002B37AD"/>
    <w:rsid w:val="002B5CB5"/>
    <w:rsid w:val="002B5DDC"/>
    <w:rsid w:val="002B5F28"/>
    <w:rsid w:val="002D3B2E"/>
    <w:rsid w:val="002D722C"/>
    <w:rsid w:val="002E419A"/>
    <w:rsid w:val="002F1834"/>
    <w:rsid w:val="002F233D"/>
    <w:rsid w:val="002F772D"/>
    <w:rsid w:val="00302968"/>
    <w:rsid w:val="00314F23"/>
    <w:rsid w:val="0031755D"/>
    <w:rsid w:val="00327F00"/>
    <w:rsid w:val="00345056"/>
    <w:rsid w:val="003514B6"/>
    <w:rsid w:val="00352341"/>
    <w:rsid w:val="00354093"/>
    <w:rsid w:val="00373C8D"/>
    <w:rsid w:val="00376F1D"/>
    <w:rsid w:val="003807AC"/>
    <w:rsid w:val="00384515"/>
    <w:rsid w:val="00390E9E"/>
    <w:rsid w:val="003A61A4"/>
    <w:rsid w:val="003B571D"/>
    <w:rsid w:val="003B5D68"/>
    <w:rsid w:val="003C073A"/>
    <w:rsid w:val="003C30AA"/>
    <w:rsid w:val="003C6707"/>
    <w:rsid w:val="003D031E"/>
    <w:rsid w:val="003F11F7"/>
    <w:rsid w:val="003F1C8C"/>
    <w:rsid w:val="003F293C"/>
    <w:rsid w:val="00406FF3"/>
    <w:rsid w:val="0041060A"/>
    <w:rsid w:val="00410704"/>
    <w:rsid w:val="00411B0F"/>
    <w:rsid w:val="00420B80"/>
    <w:rsid w:val="0044252A"/>
    <w:rsid w:val="004443B4"/>
    <w:rsid w:val="0044442B"/>
    <w:rsid w:val="00450DC0"/>
    <w:rsid w:val="00481253"/>
    <w:rsid w:val="004A15E3"/>
    <w:rsid w:val="004B01DD"/>
    <w:rsid w:val="004B0760"/>
    <w:rsid w:val="004C6FB9"/>
    <w:rsid w:val="004E60B0"/>
    <w:rsid w:val="004E70E1"/>
    <w:rsid w:val="004F352F"/>
    <w:rsid w:val="004F650C"/>
    <w:rsid w:val="00500DEB"/>
    <w:rsid w:val="0050514E"/>
    <w:rsid w:val="0051283F"/>
    <w:rsid w:val="00515C6D"/>
    <w:rsid w:val="00520B7B"/>
    <w:rsid w:val="00532774"/>
    <w:rsid w:val="00533AE0"/>
    <w:rsid w:val="00564435"/>
    <w:rsid w:val="0056477F"/>
    <w:rsid w:val="005A2087"/>
    <w:rsid w:val="005A2228"/>
    <w:rsid w:val="005A3558"/>
    <w:rsid w:val="005A3EE9"/>
    <w:rsid w:val="005C2B60"/>
    <w:rsid w:val="005C3AED"/>
    <w:rsid w:val="005C4341"/>
    <w:rsid w:val="005C7BBC"/>
    <w:rsid w:val="005D40B9"/>
    <w:rsid w:val="005F0542"/>
    <w:rsid w:val="005F6136"/>
    <w:rsid w:val="005F79E1"/>
    <w:rsid w:val="00611435"/>
    <w:rsid w:val="0061317C"/>
    <w:rsid w:val="00615CFF"/>
    <w:rsid w:val="00626C10"/>
    <w:rsid w:val="00632B65"/>
    <w:rsid w:val="006423CB"/>
    <w:rsid w:val="0064247D"/>
    <w:rsid w:val="00645854"/>
    <w:rsid w:val="006461DD"/>
    <w:rsid w:val="006538B6"/>
    <w:rsid w:val="006724FE"/>
    <w:rsid w:val="00681D1E"/>
    <w:rsid w:val="00682175"/>
    <w:rsid w:val="0068347E"/>
    <w:rsid w:val="006928BA"/>
    <w:rsid w:val="0069410A"/>
    <w:rsid w:val="006970C5"/>
    <w:rsid w:val="006B186D"/>
    <w:rsid w:val="006B7DAC"/>
    <w:rsid w:val="006D2EF5"/>
    <w:rsid w:val="006F3C3D"/>
    <w:rsid w:val="007062FE"/>
    <w:rsid w:val="00711BCF"/>
    <w:rsid w:val="007136E1"/>
    <w:rsid w:val="00726092"/>
    <w:rsid w:val="00742AB0"/>
    <w:rsid w:val="007503D1"/>
    <w:rsid w:val="00767C19"/>
    <w:rsid w:val="00770B6F"/>
    <w:rsid w:val="0077501A"/>
    <w:rsid w:val="0079114F"/>
    <w:rsid w:val="007A06CF"/>
    <w:rsid w:val="007B29AF"/>
    <w:rsid w:val="007C52FC"/>
    <w:rsid w:val="007D1902"/>
    <w:rsid w:val="007E1A83"/>
    <w:rsid w:val="007E207E"/>
    <w:rsid w:val="007E5FE7"/>
    <w:rsid w:val="007F28EB"/>
    <w:rsid w:val="007F363D"/>
    <w:rsid w:val="0081368D"/>
    <w:rsid w:val="00815022"/>
    <w:rsid w:val="0084280C"/>
    <w:rsid w:val="00843232"/>
    <w:rsid w:val="00843817"/>
    <w:rsid w:val="00844C76"/>
    <w:rsid w:val="00846586"/>
    <w:rsid w:val="00865B17"/>
    <w:rsid w:val="0089030A"/>
    <w:rsid w:val="008C08DB"/>
    <w:rsid w:val="008D32B1"/>
    <w:rsid w:val="008D6204"/>
    <w:rsid w:val="008E1570"/>
    <w:rsid w:val="008F4A30"/>
    <w:rsid w:val="008F7555"/>
    <w:rsid w:val="0090033F"/>
    <w:rsid w:val="00900DB1"/>
    <w:rsid w:val="00915B5C"/>
    <w:rsid w:val="0091759B"/>
    <w:rsid w:val="009372D9"/>
    <w:rsid w:val="00955EFC"/>
    <w:rsid w:val="00956068"/>
    <w:rsid w:val="009716F0"/>
    <w:rsid w:val="0097466B"/>
    <w:rsid w:val="009843B1"/>
    <w:rsid w:val="00991777"/>
    <w:rsid w:val="009A74F1"/>
    <w:rsid w:val="009B00C4"/>
    <w:rsid w:val="009E342C"/>
    <w:rsid w:val="009E5A30"/>
    <w:rsid w:val="009E6B92"/>
    <w:rsid w:val="00A06D74"/>
    <w:rsid w:val="00A12A12"/>
    <w:rsid w:val="00A466E1"/>
    <w:rsid w:val="00A501B7"/>
    <w:rsid w:val="00A51FF1"/>
    <w:rsid w:val="00A52E44"/>
    <w:rsid w:val="00A601D8"/>
    <w:rsid w:val="00A6059D"/>
    <w:rsid w:val="00AA2CF3"/>
    <w:rsid w:val="00AA42E8"/>
    <w:rsid w:val="00AB17D9"/>
    <w:rsid w:val="00AB6633"/>
    <w:rsid w:val="00AC219A"/>
    <w:rsid w:val="00AC2D69"/>
    <w:rsid w:val="00AD5EFB"/>
    <w:rsid w:val="00AE0CD1"/>
    <w:rsid w:val="00AF3137"/>
    <w:rsid w:val="00AF3B8E"/>
    <w:rsid w:val="00AF72F8"/>
    <w:rsid w:val="00B111A6"/>
    <w:rsid w:val="00B1306C"/>
    <w:rsid w:val="00B15297"/>
    <w:rsid w:val="00B22C22"/>
    <w:rsid w:val="00B23D5D"/>
    <w:rsid w:val="00B36C86"/>
    <w:rsid w:val="00B442F9"/>
    <w:rsid w:val="00B5537C"/>
    <w:rsid w:val="00B553F8"/>
    <w:rsid w:val="00B5760F"/>
    <w:rsid w:val="00B86327"/>
    <w:rsid w:val="00B901B6"/>
    <w:rsid w:val="00B93F71"/>
    <w:rsid w:val="00B978A4"/>
    <w:rsid w:val="00BA1121"/>
    <w:rsid w:val="00BA340E"/>
    <w:rsid w:val="00BA58B0"/>
    <w:rsid w:val="00BB6955"/>
    <w:rsid w:val="00BC7E91"/>
    <w:rsid w:val="00BD1DCD"/>
    <w:rsid w:val="00BD2453"/>
    <w:rsid w:val="00BF3351"/>
    <w:rsid w:val="00C00467"/>
    <w:rsid w:val="00C134E0"/>
    <w:rsid w:val="00C208C3"/>
    <w:rsid w:val="00C45BB5"/>
    <w:rsid w:val="00C54F50"/>
    <w:rsid w:val="00C60EF2"/>
    <w:rsid w:val="00C67033"/>
    <w:rsid w:val="00C74489"/>
    <w:rsid w:val="00C7567A"/>
    <w:rsid w:val="00C7663C"/>
    <w:rsid w:val="00C8550A"/>
    <w:rsid w:val="00C86D14"/>
    <w:rsid w:val="00C911B0"/>
    <w:rsid w:val="00C95C8E"/>
    <w:rsid w:val="00CA1FCC"/>
    <w:rsid w:val="00CA3C45"/>
    <w:rsid w:val="00CB4D4C"/>
    <w:rsid w:val="00CC120F"/>
    <w:rsid w:val="00CC12BB"/>
    <w:rsid w:val="00CC1A1F"/>
    <w:rsid w:val="00CC529C"/>
    <w:rsid w:val="00CC7381"/>
    <w:rsid w:val="00CD1A29"/>
    <w:rsid w:val="00CD5731"/>
    <w:rsid w:val="00CF577B"/>
    <w:rsid w:val="00D00BE0"/>
    <w:rsid w:val="00D07C04"/>
    <w:rsid w:val="00D146F0"/>
    <w:rsid w:val="00D16168"/>
    <w:rsid w:val="00D16B66"/>
    <w:rsid w:val="00D17D6A"/>
    <w:rsid w:val="00D36B9C"/>
    <w:rsid w:val="00D469B5"/>
    <w:rsid w:val="00D46F82"/>
    <w:rsid w:val="00D54D8F"/>
    <w:rsid w:val="00D57BA7"/>
    <w:rsid w:val="00D70273"/>
    <w:rsid w:val="00D70603"/>
    <w:rsid w:val="00D81DF5"/>
    <w:rsid w:val="00D84319"/>
    <w:rsid w:val="00D90039"/>
    <w:rsid w:val="00D90DD7"/>
    <w:rsid w:val="00D92B84"/>
    <w:rsid w:val="00DB0A46"/>
    <w:rsid w:val="00DB4A5E"/>
    <w:rsid w:val="00DD7738"/>
    <w:rsid w:val="00DF0692"/>
    <w:rsid w:val="00E04447"/>
    <w:rsid w:val="00E04EF3"/>
    <w:rsid w:val="00E05D2E"/>
    <w:rsid w:val="00E42553"/>
    <w:rsid w:val="00E617BA"/>
    <w:rsid w:val="00E642F3"/>
    <w:rsid w:val="00EA4778"/>
    <w:rsid w:val="00EA69C7"/>
    <w:rsid w:val="00EC2567"/>
    <w:rsid w:val="00ED4252"/>
    <w:rsid w:val="00EE4F02"/>
    <w:rsid w:val="00EE5FFE"/>
    <w:rsid w:val="00EF4890"/>
    <w:rsid w:val="00EF679B"/>
    <w:rsid w:val="00F03921"/>
    <w:rsid w:val="00F069DA"/>
    <w:rsid w:val="00F07338"/>
    <w:rsid w:val="00F57554"/>
    <w:rsid w:val="00F6179D"/>
    <w:rsid w:val="00F854AC"/>
    <w:rsid w:val="00FA2DED"/>
    <w:rsid w:val="00FA6A03"/>
    <w:rsid w:val="00FB2F4C"/>
    <w:rsid w:val="00FB526C"/>
    <w:rsid w:val="00FB75E2"/>
    <w:rsid w:val="00FC70A2"/>
    <w:rsid w:val="00FE420D"/>
    <w:rsid w:val="00FF0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A14B"/>
  <w15:docId w15:val="{11061C60-A585-461E-BABA-692937B7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A83"/>
  </w:style>
  <w:style w:type="paragraph" w:styleId="Footer">
    <w:name w:val="footer"/>
    <w:basedOn w:val="Normal"/>
    <w:link w:val="FooterChar"/>
    <w:uiPriority w:val="99"/>
    <w:unhideWhenUsed/>
    <w:rsid w:val="007E1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A83"/>
  </w:style>
  <w:style w:type="paragraph" w:styleId="ListParagraph">
    <w:name w:val="List Paragraph"/>
    <w:basedOn w:val="Normal"/>
    <w:uiPriority w:val="34"/>
    <w:qFormat/>
    <w:rsid w:val="00082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9861-E99E-4A90-9358-1368DA19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parastari</dc:creator>
  <cp:keywords/>
  <dc:description/>
  <cp:lastModifiedBy>Immunologist</cp:lastModifiedBy>
  <cp:revision>3</cp:revision>
  <cp:lastPrinted>2017-09-04T07:09:00Z</cp:lastPrinted>
  <dcterms:created xsi:type="dcterms:W3CDTF">2024-12-23T08:25:00Z</dcterms:created>
  <dcterms:modified xsi:type="dcterms:W3CDTF">2025-01-26T09:33:00Z</dcterms:modified>
</cp:coreProperties>
</file>